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0C33" w:rsidRDefault="00163F47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 w:rsidRPr="00163F47">
        <w:rPr>
          <w:rFonts w:ascii="Times New Roman" w:hAnsi="Times New Roman" w:cs="Times New Roman"/>
          <w:b/>
          <w:noProof/>
          <w:sz w:val="28"/>
          <w:szCs w:val="28"/>
          <w:u w:val="single"/>
        </w:rPr>
        <w:t>UGC-</w:t>
      </w:r>
      <w:r w:rsidR="00B143FE" w:rsidRPr="00B143FE">
        <w:rPr>
          <w:rFonts w:ascii="Times New Roman" w:hAnsi="Times New Roman" w:cs="Times New Roman"/>
          <w:b/>
          <w:noProof/>
          <w:sz w:val="28"/>
          <w:szCs w:val="28"/>
          <w:u w:val="single"/>
        </w:rPr>
        <w:t xml:space="preserve"> </w:t>
      </w:r>
      <w:r w:rsidR="00B143FE" w:rsidRPr="00163F47">
        <w:rPr>
          <w:rFonts w:ascii="Times New Roman" w:hAnsi="Times New Roman" w:cs="Times New Roman"/>
          <w:b/>
          <w:noProof/>
          <w:sz w:val="28"/>
          <w:szCs w:val="28"/>
          <w:u w:val="single"/>
        </w:rPr>
        <w:t>FRP Website</w:t>
      </w:r>
      <w:r w:rsidR="00B143FE" w:rsidRPr="00B143FE">
        <w:rPr>
          <w:rFonts w:ascii="Times New Roman" w:hAnsi="Times New Roman" w:cs="Times New Roman"/>
          <w:b/>
          <w:noProof/>
          <w:sz w:val="28"/>
          <w:szCs w:val="28"/>
          <w:u w:val="single"/>
        </w:rPr>
        <w:t xml:space="preserve"> </w:t>
      </w:r>
    </w:p>
    <w:p w:rsidR="00933FF8" w:rsidRDefault="00CA0C33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690896" cy="6070600"/>
            <wp:effectExtent l="19050" t="0" r="5304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7964" r="20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0722" cy="6054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3F47" w:rsidRPr="00163F47">
        <w:rPr>
          <w:rFonts w:ascii="Times New Roman" w:hAnsi="Times New Roman" w:cs="Times New Roman"/>
          <w:b/>
          <w:noProof/>
          <w:sz w:val="28"/>
          <w:szCs w:val="28"/>
          <w:u w:val="single"/>
        </w:rPr>
        <w:t xml:space="preserve"> </w:t>
      </w:r>
    </w:p>
    <w:p w:rsidR="00163F47" w:rsidRDefault="00163F4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362950" cy="66865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2567" r="14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7283116" cy="576580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963" r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763" cy="577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F47" w:rsidRDefault="00163F4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63F47" w:rsidRDefault="00163F47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7795461" cy="61912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3426" r="14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8729" cy="61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F47" w:rsidRDefault="00163F47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039100" cy="67818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2500" r="13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5193" cy="678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477250" cy="62674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4120" r="13194" b="9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721" cy="6270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163F47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318449" cy="6400800"/>
            <wp:effectExtent l="19050" t="0" r="6401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2269" r="13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7864" cy="64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BC555B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C555B" w:rsidRDefault="00BC555B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8541706" cy="56578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3889" r="14120" b="17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1706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BC555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BC555B" w:rsidRDefault="00BC555B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7829550" cy="62484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3657" r="13889" b="4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774" cy="6251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BC555B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191500" cy="62865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3657" r="13889" b="14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645" cy="6286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BC555B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349367" cy="60388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2500" t="7631" r="13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4144" cy="604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BC555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BC555B" w:rsidRDefault="00BC555B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069932" cy="6419850"/>
            <wp:effectExtent l="19050" t="0" r="7268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2731" r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9770" cy="6419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FE707F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t>Registration Form "Submitted Message"</w:t>
      </w:r>
    </w:p>
    <w:p w:rsidR="00BC555B" w:rsidRDefault="00FE707F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E707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841615" cy="6110028"/>
            <wp:effectExtent l="19050" t="0" r="6985" b="0"/>
            <wp:docPr id="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3426" r="13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4320" cy="611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FE707F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t>Automated Emaail with Login Details</w:t>
      </w:r>
    </w:p>
    <w:p w:rsidR="00FE707F" w:rsidRDefault="00FE707F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E707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8693150" cy="5461000"/>
            <wp:effectExtent l="19050" t="0" r="0" b="0"/>
            <wp:docPr id="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5738" b="6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150" cy="546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BC555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BC555B" w:rsidRDefault="00FE707F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t>Login Page</w:t>
      </w:r>
    </w:p>
    <w:p w:rsidR="00FE707F" w:rsidRDefault="00FE707F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E707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966232" cy="5372100"/>
            <wp:effectExtent l="19050" t="0" r="0" b="0"/>
            <wp:docPr id="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398" t="11020" r="5324" b="8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6232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B" w:rsidRDefault="00BC555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BC555B" w:rsidRDefault="00FE707F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t>Subject Wise Openings</w:t>
      </w:r>
    </w:p>
    <w:p w:rsidR="00FE707F" w:rsidRDefault="00FE707F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E707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467600" cy="3714750"/>
            <wp:effectExtent l="19050" t="0" r="0" b="0"/>
            <wp:docPr id="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704" t="15918" r="5556" b="6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0A0" w:rsidRDefault="00A42B79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543800" cy="19240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704" t="54694" r="4630" b="6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0A0" w:rsidRDefault="000020A0" w:rsidP="000020A0">
      <w:pPr>
        <w:spacing w:after="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</w:p>
    <w:p w:rsidR="00A42B79" w:rsidRDefault="00FE707F" w:rsidP="000020A0">
      <w:pPr>
        <w:spacing w:after="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t xml:space="preserve">Application </w:t>
      </w:r>
      <w:r w:rsidR="000020A0">
        <w:rPr>
          <w:rFonts w:ascii="Times New Roman" w:hAnsi="Times New Roman" w:cs="Times New Roman"/>
          <w:b/>
          <w:noProof/>
          <w:sz w:val="28"/>
          <w:szCs w:val="28"/>
          <w:u w:val="single"/>
        </w:rPr>
        <w:t xml:space="preserve">Form </w: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t>with Seven Segments</w:t>
      </w:r>
    </w:p>
    <w:p w:rsidR="00A42B79" w:rsidRDefault="00FE707F" w:rsidP="000020A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E707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562850" cy="3905250"/>
            <wp:effectExtent l="19050" t="0" r="0" b="0"/>
            <wp:docPr id="1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472" t="12653" r="4630" b="9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20A0" w:rsidRPr="000020A0"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>
            <wp:extent cx="7467600" cy="2038350"/>
            <wp:effectExtent l="19050" t="0" r="0" b="0"/>
            <wp:docPr id="1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630" t="32245" r="4630" b="25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2B79"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A42B79" w:rsidRDefault="00A42B7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42B79" w:rsidRDefault="00A42B79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8344208" cy="59055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8565" r="10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897" cy="590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B79" w:rsidRDefault="00A42B79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449100" cy="6667500"/>
            <wp:effectExtent l="19050" t="0" r="910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3657" r="13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83" cy="6667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B79" w:rsidRDefault="00A42B79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978650" cy="47498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3194" r="14815" b="6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74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B79" w:rsidRDefault="00B143FE" w:rsidP="00B143FE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143FE"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>
            <wp:extent cx="7054850" cy="1117600"/>
            <wp:effectExtent l="19050" t="0" r="0" b="0"/>
            <wp:docPr id="2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3657" t="65462" r="14120" b="16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B79" w:rsidRDefault="00A42B79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352692" cy="57150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8102" r="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5811" cy="571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B79" w:rsidRDefault="00A42B7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A42B79" w:rsidRDefault="00A42B79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618621" cy="58483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407" r="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476" cy="5848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B79" w:rsidRDefault="00A42B7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A42B79" w:rsidRDefault="00A42B79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</w:p>
    <w:p w:rsidR="003934B3" w:rsidRDefault="003934B3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t xml:space="preserve">Publicatiom Model Format </w:t>
      </w:r>
    </w:p>
    <w:p w:rsidR="003934B3" w:rsidRDefault="003934B3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</w:p>
    <w:p w:rsidR="003934B3" w:rsidRDefault="003934B3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934B3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8229600" cy="3467100"/>
            <wp:effectExtent l="19050" t="0" r="0" b="0"/>
            <wp:docPr id="1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54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B79" w:rsidRDefault="00A42B7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A42B79" w:rsidRDefault="00A42B79" w:rsidP="0030232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301355" cy="5105400"/>
            <wp:effectExtent l="1905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7639" t="9796" r="9491" b="11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0989" cy="51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245720" cy="6305550"/>
            <wp:effectExtent l="19050" t="0" r="293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1574" r="13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506" cy="6305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808" w:rsidRDefault="00A42B79" w:rsidP="0030232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7673833" cy="6134100"/>
            <wp:effectExtent l="19050" t="0" r="3317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3657" r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3359" cy="613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343900" cy="651986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3657" r="14120" b="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651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4B3" w:rsidRDefault="00C44808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115552" cy="58483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2963" t="8980" r="14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4940" cy="584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4B3" w:rsidRDefault="003934B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A42B79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Admin Module</w:t>
      </w:r>
    </w:p>
    <w:p w:rsidR="00797631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8229600" cy="462689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31" w:rsidRDefault="0079763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797631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Automated Modules to process the received Applications</w:t>
      </w:r>
    </w:p>
    <w:p w:rsidR="00797631" w:rsidRDefault="00797631" w:rsidP="0030232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724650" cy="61087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1421" r="27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505" cy="610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31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Application Search Module</w:t>
      </w:r>
    </w:p>
    <w:p w:rsidR="00797631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723295" cy="60769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2037" r="14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2763" cy="60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31" w:rsidRDefault="0079763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97631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Automated Screening Filters</w:t>
      </w:r>
    </w:p>
    <w:p w:rsidR="00797631" w:rsidRDefault="00797631" w:rsidP="0030232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220490" cy="57531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3889" r="14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490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31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Sample Results of Applications (after applying filters)</w:t>
      </w:r>
    </w:p>
    <w:p w:rsidR="00797631" w:rsidRDefault="00797631" w:rsidP="0030232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385538" cy="5791200"/>
            <wp:effectExtent l="19050" t="0" r="5862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2731" r="14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538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797631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Summary Table of Candidates profile </w:t>
      </w:r>
    </w:p>
    <w:p w:rsidR="00797631" w:rsidRDefault="00797631" w:rsidP="0030232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658100" cy="604229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8750" r="1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453" cy="6041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31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Reviewers Module (Automated Assigning of Shortlisted Applications for evaluation)</w:t>
      </w:r>
    </w:p>
    <w:p w:rsidR="00797631" w:rsidRDefault="00302329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232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8229600" cy="6069795"/>
            <wp:effectExtent l="19050" t="0" r="0" b="0"/>
            <wp:docPr id="2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4815" t="11336" r="17130"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06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31" w:rsidRDefault="0079763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7353300" cy="531227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5972" t="10121" r="23148" b="1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531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31" w:rsidRDefault="00797631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br w:type="page"/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7939019" cy="6191250"/>
            <wp:effectExtent l="19050" t="0" r="4831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5046" t="10442" r="22917" b="6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9019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br w:type="page"/>
      </w:r>
    </w:p>
    <w:p w:rsidR="00797631" w:rsidRDefault="00797631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t>Advertisement Module (adding New Subjects and Positions)</w:t>
      </w:r>
    </w:p>
    <w:p w:rsidR="00797631" w:rsidRDefault="00797631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97631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8002035" cy="4991100"/>
            <wp:effectExtent l="19050" t="0" r="0" b="0"/>
            <wp:docPr id="1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6435" t="10204" r="15278" b="1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2035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31" w:rsidRDefault="0079763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797631" w:rsidRDefault="00146909" w:rsidP="00163F47">
      <w:pPr>
        <w:jc w:val="center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t>Status Reviewer Module (Evaluation Status )</w:t>
      </w:r>
    </w:p>
    <w:p w:rsidR="00475B4C" w:rsidRDefault="00146909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4690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953788" cy="5657850"/>
            <wp:effectExtent l="19050" t="0" r="9112" b="0"/>
            <wp:docPr id="1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5509" t="11837" r="17130" b="6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4935" cy="565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B4C" w:rsidRDefault="00475B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475B4C" w:rsidRDefault="00475B4C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7989699" cy="64135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4815" r="17130" b="5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4191" cy="640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5B4C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527589" cy="4076700"/>
            <wp:effectExtent l="19050" t="0" r="6811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15806" t="45232" r="17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0265" cy="407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5B4C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7971502" cy="56642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15329" t="10354" r="16808" b="6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5569" cy="5652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B4C" w:rsidRDefault="00475B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146909" w:rsidRPr="00163F47" w:rsidRDefault="00475B4C" w:rsidP="00163F4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231030" cy="6832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16561" r="15883" b="2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1030" cy="683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46909" w:rsidRPr="00163F47" w:rsidSect="000020A0">
      <w:headerReference w:type="default" r:id="rId52"/>
      <w:footerReference w:type="default" r:id="rId53"/>
      <w:pgSz w:w="15840" w:h="12240" w:orient="landscape"/>
      <w:pgMar w:top="630" w:right="1440" w:bottom="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66934" w:rsidRDefault="00866934" w:rsidP="00B143FE">
      <w:pPr>
        <w:spacing w:after="0" w:line="240" w:lineRule="auto"/>
      </w:pPr>
      <w:r>
        <w:separator/>
      </w:r>
    </w:p>
  </w:endnote>
  <w:endnote w:type="continuationSeparator" w:id="1">
    <w:p w:rsidR="00866934" w:rsidRDefault="00866934" w:rsidP="00B143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43FE" w:rsidRDefault="00B143FE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66934" w:rsidRDefault="00866934" w:rsidP="00B143FE">
      <w:pPr>
        <w:spacing w:after="0" w:line="240" w:lineRule="auto"/>
      </w:pPr>
      <w:r>
        <w:separator/>
      </w:r>
    </w:p>
  </w:footnote>
  <w:footnote w:type="continuationSeparator" w:id="1">
    <w:p w:rsidR="00866934" w:rsidRDefault="00866934" w:rsidP="00B143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43FE" w:rsidRDefault="00B143FE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63F47"/>
    <w:rsid w:val="000020A0"/>
    <w:rsid w:val="00146909"/>
    <w:rsid w:val="00163F47"/>
    <w:rsid w:val="00302329"/>
    <w:rsid w:val="003300CF"/>
    <w:rsid w:val="003934B3"/>
    <w:rsid w:val="00475B4C"/>
    <w:rsid w:val="00797631"/>
    <w:rsid w:val="00866934"/>
    <w:rsid w:val="00933FF8"/>
    <w:rsid w:val="00A42B79"/>
    <w:rsid w:val="00B143FE"/>
    <w:rsid w:val="00BC555B"/>
    <w:rsid w:val="00C44808"/>
    <w:rsid w:val="00CA0C33"/>
    <w:rsid w:val="00FE70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F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3F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3F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143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3FE"/>
  </w:style>
  <w:style w:type="paragraph" w:styleId="Footer">
    <w:name w:val="footer"/>
    <w:basedOn w:val="Normal"/>
    <w:link w:val="FooterChar"/>
    <w:uiPriority w:val="99"/>
    <w:unhideWhenUsed/>
    <w:rsid w:val="00B143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3F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43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</dc:creator>
  <cp:lastModifiedBy>om</cp:lastModifiedBy>
  <cp:revision>9</cp:revision>
  <dcterms:created xsi:type="dcterms:W3CDTF">2016-11-24T06:10:00Z</dcterms:created>
  <dcterms:modified xsi:type="dcterms:W3CDTF">2016-11-24T07:33:00Z</dcterms:modified>
</cp:coreProperties>
</file>